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Yes, we did a decent job estimating the team’s velocity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No, some stories took longer to work on due to revisions being necessary.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For the most part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We are on-track to have the necessary components of the plugin ready for further development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as a team to deliver value to the PO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Having more open discussions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develop the necessary parts of the current problem solution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zBozasyEhwWS5TNTS4q1xhXSJA==">AMUW2mW/MahfeNUfgMn4r1FCQrX7n24TilZHi2nfi8nWAz/dJN3VQHFA0G3vOeDFEu4juAlrZnLb7A3NZZZOq3C3TpSTsWVGOadT5GFEf7BSqUGC05DWqps=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